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F416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8032750"/>
            <wp:effectExtent l="0" t="0" r="7620" b="6350"/>
            <wp:docPr id="1" name="图片 1" descr="752a4285bdafde3837c9a9256c362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52a4285bdafde3837c9a9256c362e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803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DD7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2025-12-09T06:36:06Z</dcterms:created>
  <dc:creator>Administrator</dc:creator>
  <cp:lastModifiedBy>春雨</cp:lastModifiedBy>
  <dcterms:modified xsi:type="dcterms:W3CDTF">2025-12-09T06:36:53Z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eyJoZGlkIjoiNmZiM2U3MWYwODcyNDlkZmJkZjRlZDNkY2ZhYTczMTEiLCJ1c2VySWQiOiIyNTMwMTM1OTkifQ==</vt:lpwstr>
  </property>
  <property fmtid="{D5CDD505-2E9C-101B-9397-08002B2CF9AE}" pid="4" name="ICV">
    <vt:lpwstr>888949B8A3574C049DFBF5D251C6EBD4_13</vt:lpwstr>
  </property>
</Properties>
</file>